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4DDC9" w14:textId="3757C870" w:rsidR="00CC6554" w:rsidRDefault="00E67B25">
      <w:bookmarkStart w:id="0" w:name="_GoBack"/>
      <w:r>
        <w:rPr>
          <w:noProof/>
        </w:rPr>
        <w:drawing>
          <wp:inline distT="0" distB="0" distL="0" distR="0" wp14:anchorId="17C8B749" wp14:editId="314EA704">
            <wp:extent cx="5731510" cy="3968750"/>
            <wp:effectExtent l="0" t="0" r="2540" b="0"/>
            <wp:docPr id="1" name="Picture 1" descr="Sli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de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C6554" w:rsidSect="00E67B25">
      <w:pgSz w:w="11906" w:h="8391" w:orient="landscape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25"/>
    <w:rsid w:val="00CC6554"/>
    <w:rsid w:val="00E6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918C7"/>
  <w15:chartTrackingRefBased/>
  <w15:docId w15:val="{986663EE-D300-422E-9E26-40FDB6A79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Davidson</dc:creator>
  <cp:keywords/>
  <dc:description/>
  <cp:lastModifiedBy>Mike Davidson</cp:lastModifiedBy>
  <cp:revision>1</cp:revision>
  <dcterms:created xsi:type="dcterms:W3CDTF">2019-05-22T11:28:00Z</dcterms:created>
  <dcterms:modified xsi:type="dcterms:W3CDTF">2019-05-22T11:29:00Z</dcterms:modified>
</cp:coreProperties>
</file>