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69C4A" w14:textId="61C3BDE4" w:rsidR="00414851" w:rsidRPr="00016C3F" w:rsidRDefault="00591059" w:rsidP="00016C3F">
      <w:pPr>
        <w:pStyle w:val="Title"/>
        <w:jc w:val="center"/>
      </w:pPr>
      <w:r w:rsidRPr="009274B2">
        <w:rPr>
          <w:rFonts w:ascii="Arial" w:hAnsi="Arial" w:cs="Arial"/>
          <w:b/>
          <w:sz w:val="36"/>
          <w:szCs w:val="36"/>
        </w:rPr>
        <w:t>E</w:t>
      </w:r>
      <w:r w:rsidR="00AE534B">
        <w:rPr>
          <w:rFonts w:ascii="Arial" w:hAnsi="Arial" w:cs="Arial"/>
          <w:b/>
          <w:sz w:val="36"/>
          <w:szCs w:val="36"/>
        </w:rPr>
        <w:t>xpedition</w:t>
      </w:r>
      <w:r w:rsidRPr="009274B2">
        <w:rPr>
          <w:rFonts w:ascii="Arial" w:hAnsi="Arial" w:cs="Arial"/>
          <w:b/>
          <w:sz w:val="36"/>
          <w:szCs w:val="36"/>
        </w:rPr>
        <w:t xml:space="preserve"> A</w:t>
      </w:r>
      <w:r w:rsidR="00AE534B">
        <w:rPr>
          <w:rFonts w:ascii="Arial" w:hAnsi="Arial" w:cs="Arial"/>
          <w:b/>
          <w:sz w:val="36"/>
          <w:szCs w:val="36"/>
        </w:rPr>
        <w:t>ssessor’s</w:t>
      </w:r>
      <w:r w:rsidRPr="009274B2">
        <w:rPr>
          <w:rFonts w:ascii="Arial" w:hAnsi="Arial" w:cs="Arial"/>
          <w:b/>
          <w:sz w:val="36"/>
          <w:szCs w:val="36"/>
        </w:rPr>
        <w:t xml:space="preserve"> R</w:t>
      </w:r>
      <w:r w:rsidR="00AE534B">
        <w:rPr>
          <w:rFonts w:ascii="Arial" w:hAnsi="Arial" w:cs="Arial"/>
          <w:b/>
          <w:sz w:val="36"/>
          <w:szCs w:val="36"/>
        </w:rPr>
        <w:t>eport Notes</w:t>
      </w:r>
    </w:p>
    <w:p w14:paraId="79A70295" w14:textId="171B0964" w:rsidR="00AE534B" w:rsidRDefault="00AE534B" w:rsidP="00016C3F">
      <w:pPr>
        <w:jc w:val="center"/>
      </w:pPr>
    </w:p>
    <w:p w14:paraId="2A0CF269" w14:textId="524D1C05" w:rsidR="00221D13" w:rsidRDefault="00AE534B" w:rsidP="00221D13">
      <w:pPr>
        <w:jc w:val="center"/>
        <w:rPr>
          <w:rFonts w:ascii="Arial" w:hAnsi="Arial" w:cs="Arial"/>
          <w:sz w:val="20"/>
          <w:szCs w:val="20"/>
        </w:rPr>
      </w:pPr>
      <w:r w:rsidRPr="00BC4B06">
        <w:rPr>
          <w:rFonts w:ascii="Arial" w:hAnsi="Arial" w:cs="Arial"/>
          <w:sz w:val="20"/>
          <w:szCs w:val="20"/>
        </w:rPr>
        <w:t>This template is intended</w:t>
      </w:r>
      <w:r w:rsidR="00221D13">
        <w:rPr>
          <w:rFonts w:ascii="Arial" w:hAnsi="Arial" w:cs="Arial"/>
          <w:sz w:val="20"/>
          <w:szCs w:val="20"/>
        </w:rPr>
        <w:t xml:space="preserve"> </w:t>
      </w:r>
      <w:r w:rsidRPr="00BC4B06">
        <w:rPr>
          <w:rFonts w:ascii="Arial" w:hAnsi="Arial" w:cs="Arial"/>
          <w:sz w:val="20"/>
          <w:szCs w:val="20"/>
        </w:rPr>
        <w:t xml:space="preserve">as an onsite record to </w:t>
      </w:r>
      <w:r w:rsidR="00BC4B06" w:rsidRPr="00BC4B06">
        <w:rPr>
          <w:rFonts w:ascii="Arial" w:hAnsi="Arial" w:cs="Arial"/>
          <w:sz w:val="20"/>
          <w:szCs w:val="20"/>
        </w:rPr>
        <w:t>support</w:t>
      </w:r>
      <w:r w:rsidRPr="00BC4B06">
        <w:rPr>
          <w:rFonts w:ascii="Arial" w:hAnsi="Arial" w:cs="Arial"/>
          <w:sz w:val="20"/>
          <w:szCs w:val="20"/>
        </w:rPr>
        <w:t xml:space="preserve"> the </w:t>
      </w:r>
      <w:r w:rsidR="00BC4B06" w:rsidRPr="00BC4B06">
        <w:rPr>
          <w:rFonts w:ascii="Arial" w:hAnsi="Arial" w:cs="Arial"/>
          <w:sz w:val="20"/>
          <w:szCs w:val="20"/>
        </w:rPr>
        <w:t xml:space="preserve">composition of </w:t>
      </w:r>
      <w:r w:rsidR="00E13851">
        <w:rPr>
          <w:rFonts w:ascii="Arial" w:hAnsi="Arial" w:cs="Arial"/>
          <w:sz w:val="20"/>
          <w:szCs w:val="20"/>
        </w:rPr>
        <w:t xml:space="preserve">a personalised </w:t>
      </w:r>
      <w:r w:rsidR="00BC4B06" w:rsidRPr="00BC4B06">
        <w:rPr>
          <w:rFonts w:ascii="Arial" w:hAnsi="Arial" w:cs="Arial"/>
          <w:sz w:val="20"/>
          <w:szCs w:val="20"/>
        </w:rPr>
        <w:t>report</w:t>
      </w:r>
    </w:p>
    <w:p w14:paraId="10334278" w14:textId="77777777" w:rsidR="00221D13" w:rsidRPr="00221D13" w:rsidRDefault="00221D13" w:rsidP="00221D13">
      <w:pPr>
        <w:jc w:val="center"/>
        <w:rPr>
          <w:rFonts w:ascii="Arial" w:hAnsi="Arial" w:cs="Arial"/>
          <w:sz w:val="8"/>
          <w:szCs w:val="8"/>
        </w:rPr>
      </w:pPr>
    </w:p>
    <w:tbl>
      <w:tblPr>
        <w:tblStyle w:val="TableGrid"/>
        <w:tblW w:w="10765" w:type="dxa"/>
        <w:tblLook w:val="04A0" w:firstRow="1" w:lastRow="0" w:firstColumn="1" w:lastColumn="0" w:noHBand="0" w:noVBand="1"/>
      </w:tblPr>
      <w:tblGrid>
        <w:gridCol w:w="2402"/>
        <w:gridCol w:w="3260"/>
        <w:gridCol w:w="2835"/>
        <w:gridCol w:w="2268"/>
      </w:tblGrid>
      <w:tr w:rsidR="008E1002" w:rsidRPr="00BC4D6B" w14:paraId="28769C51" w14:textId="77777777" w:rsidTr="00231683">
        <w:trPr>
          <w:trHeight w:val="562"/>
        </w:trPr>
        <w:tc>
          <w:tcPr>
            <w:tcW w:w="2402" w:type="dxa"/>
            <w:vAlign w:val="center"/>
          </w:tcPr>
          <w:p w14:paraId="28769C4C" w14:textId="55760DF9" w:rsidR="008E1002" w:rsidRPr="00BC4D6B" w:rsidRDefault="008E1002" w:rsidP="00D500F1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C</w:t>
            </w:r>
            <w:r w:rsidR="00164A9A" w:rsidRPr="00BC4D6B">
              <w:rPr>
                <w:rFonts w:ascii="Arial" w:hAnsi="Arial" w:cs="Arial"/>
                <w:b/>
              </w:rPr>
              <w:t>entre</w:t>
            </w:r>
          </w:p>
        </w:tc>
        <w:tc>
          <w:tcPr>
            <w:tcW w:w="3260" w:type="dxa"/>
            <w:vAlign w:val="center"/>
          </w:tcPr>
          <w:p w14:paraId="28769C4D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2835" w:type="dxa"/>
            <w:vAlign w:val="center"/>
          </w:tcPr>
          <w:p w14:paraId="2FBD4354" w14:textId="77777777" w:rsidR="002A7FA5" w:rsidRDefault="00D079C3" w:rsidP="002A7FA5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L</w:t>
            </w:r>
            <w:r w:rsidR="00164A9A" w:rsidRPr="00BC4D6B">
              <w:rPr>
                <w:rFonts w:ascii="Arial" w:hAnsi="Arial" w:cs="Arial"/>
                <w:b/>
              </w:rPr>
              <w:t>evel</w:t>
            </w:r>
            <w:r w:rsidRPr="00BC4D6B">
              <w:rPr>
                <w:rFonts w:ascii="Arial" w:hAnsi="Arial" w:cs="Arial"/>
                <w:b/>
              </w:rPr>
              <w:t xml:space="preserve"> /</w:t>
            </w:r>
            <w:r w:rsidR="00104174" w:rsidRPr="00BC4D6B">
              <w:rPr>
                <w:rFonts w:ascii="Arial" w:hAnsi="Arial" w:cs="Arial"/>
                <w:b/>
              </w:rPr>
              <w:t>S</w:t>
            </w:r>
            <w:r w:rsidR="00164A9A" w:rsidRPr="00BC4D6B">
              <w:rPr>
                <w:rFonts w:ascii="Arial" w:hAnsi="Arial" w:cs="Arial"/>
                <w:b/>
              </w:rPr>
              <w:t>tage</w:t>
            </w:r>
            <w:r w:rsidR="00104174" w:rsidRPr="00BC4D6B">
              <w:rPr>
                <w:rFonts w:ascii="Arial" w:hAnsi="Arial" w:cs="Arial"/>
                <w:b/>
              </w:rPr>
              <w:t xml:space="preserve"> /</w:t>
            </w:r>
          </w:p>
          <w:p w14:paraId="28769C4F" w14:textId="47A8BF3C" w:rsidR="008E1002" w:rsidRPr="00140BF7" w:rsidRDefault="00AE534B" w:rsidP="002A7FA5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</w:t>
            </w:r>
            <w:r w:rsidR="00164A9A">
              <w:rPr>
                <w:rFonts w:ascii="Arial" w:hAnsi="Arial" w:cs="Arial"/>
                <w:b/>
              </w:rPr>
              <w:t>ode of Travel</w:t>
            </w:r>
            <w:r w:rsidR="00140BF7">
              <w:rPr>
                <w:rFonts w:ascii="Arial" w:hAnsi="Arial" w:cs="Arial"/>
                <w:b/>
              </w:rPr>
              <w:t xml:space="preserve">  </w:t>
            </w:r>
            <w:r w:rsidR="00104174" w:rsidRPr="00BC4B06">
              <w:rPr>
                <w:rFonts w:ascii="Arial" w:hAnsi="Arial" w:cs="Arial"/>
              </w:rPr>
              <w:t>E</w:t>
            </w:r>
            <w:r w:rsidR="00BC4B06">
              <w:rPr>
                <w:rFonts w:ascii="Arial" w:hAnsi="Arial" w:cs="Arial"/>
              </w:rPr>
              <w:t>g</w:t>
            </w:r>
            <w:r w:rsidR="00104174" w:rsidRPr="00BC4B06">
              <w:rPr>
                <w:rFonts w:ascii="Arial" w:hAnsi="Arial" w:cs="Arial"/>
              </w:rPr>
              <w:t>: BPW</w:t>
            </w:r>
          </w:p>
        </w:tc>
        <w:tc>
          <w:tcPr>
            <w:tcW w:w="2268" w:type="dxa"/>
          </w:tcPr>
          <w:p w14:paraId="28769C50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</w:tc>
      </w:tr>
      <w:tr w:rsidR="008E1002" w:rsidRPr="00BC4D6B" w14:paraId="28769C57" w14:textId="77777777" w:rsidTr="00231683">
        <w:trPr>
          <w:trHeight w:val="329"/>
        </w:trPr>
        <w:tc>
          <w:tcPr>
            <w:tcW w:w="2402" w:type="dxa"/>
            <w:vAlign w:val="center"/>
          </w:tcPr>
          <w:p w14:paraId="28769C52" w14:textId="24EA2FC6" w:rsidR="008E1002" w:rsidRPr="00BC4D6B" w:rsidRDefault="00D079C3" w:rsidP="00D500F1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G</w:t>
            </w:r>
            <w:r w:rsidR="00164A9A" w:rsidRPr="00BC4D6B">
              <w:rPr>
                <w:rFonts w:ascii="Arial" w:hAnsi="Arial" w:cs="Arial"/>
                <w:b/>
              </w:rPr>
              <w:t>roup</w:t>
            </w:r>
            <w:r w:rsidRPr="00BC4D6B">
              <w:rPr>
                <w:rFonts w:ascii="Arial" w:hAnsi="Arial" w:cs="Arial"/>
                <w:b/>
              </w:rPr>
              <w:t xml:space="preserve"> N</w:t>
            </w:r>
            <w:r w:rsidR="00164A9A" w:rsidRPr="00BC4D6B">
              <w:rPr>
                <w:rFonts w:ascii="Arial" w:hAnsi="Arial" w:cs="Arial"/>
                <w:b/>
              </w:rPr>
              <w:t>ame</w:t>
            </w:r>
            <w:r w:rsidRPr="00BC4D6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14:paraId="28769C53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  <w:p w14:paraId="28769C54" w14:textId="77777777" w:rsidR="00104174" w:rsidRPr="00BC4D6B" w:rsidRDefault="00104174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2835" w:type="dxa"/>
            <w:vAlign w:val="center"/>
          </w:tcPr>
          <w:p w14:paraId="28769C55" w14:textId="6BC0B221" w:rsidR="008E1002" w:rsidRPr="00BC4D6B" w:rsidRDefault="00104174" w:rsidP="002A7FA5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E</w:t>
            </w:r>
            <w:r w:rsidR="00164A9A" w:rsidRPr="00BC4D6B">
              <w:rPr>
                <w:rFonts w:ascii="Arial" w:hAnsi="Arial" w:cs="Arial"/>
                <w:b/>
              </w:rPr>
              <w:t>volve</w:t>
            </w:r>
            <w:r w:rsidRPr="00BC4D6B">
              <w:rPr>
                <w:rFonts w:ascii="Arial" w:hAnsi="Arial" w:cs="Arial"/>
                <w:b/>
              </w:rPr>
              <w:t xml:space="preserve"> </w:t>
            </w:r>
            <w:r w:rsidR="00164A9A">
              <w:rPr>
                <w:rFonts w:ascii="Arial" w:hAnsi="Arial" w:cs="Arial"/>
                <w:b/>
              </w:rPr>
              <w:t>Visit</w:t>
            </w:r>
            <w:r w:rsidRPr="00BC4D6B">
              <w:rPr>
                <w:rFonts w:ascii="Arial" w:hAnsi="Arial" w:cs="Arial"/>
                <w:b/>
              </w:rPr>
              <w:t xml:space="preserve"> N</w:t>
            </w:r>
            <w:r w:rsidR="00164A9A" w:rsidRPr="00BC4D6B">
              <w:rPr>
                <w:rFonts w:ascii="Arial" w:hAnsi="Arial" w:cs="Arial"/>
                <w:b/>
              </w:rPr>
              <w:t>umber</w:t>
            </w:r>
          </w:p>
        </w:tc>
        <w:tc>
          <w:tcPr>
            <w:tcW w:w="2268" w:type="dxa"/>
          </w:tcPr>
          <w:p w14:paraId="28769C56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</w:tc>
      </w:tr>
      <w:tr w:rsidR="008E1002" w:rsidRPr="00BC4D6B" w14:paraId="28769C5D" w14:textId="77777777" w:rsidTr="00231683">
        <w:tc>
          <w:tcPr>
            <w:tcW w:w="2402" w:type="dxa"/>
            <w:vAlign w:val="center"/>
          </w:tcPr>
          <w:p w14:paraId="28769C58" w14:textId="027503DE" w:rsidR="008E1002" w:rsidRPr="00BC4D6B" w:rsidRDefault="008E1002" w:rsidP="00D500F1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D</w:t>
            </w:r>
            <w:r w:rsidR="00164A9A" w:rsidRPr="00BC4D6B">
              <w:rPr>
                <w:rFonts w:ascii="Arial" w:hAnsi="Arial" w:cs="Arial"/>
                <w:b/>
              </w:rPr>
              <w:t>ate</w:t>
            </w:r>
            <w:r w:rsidRPr="00BC4D6B">
              <w:rPr>
                <w:rFonts w:ascii="Arial" w:hAnsi="Arial" w:cs="Arial"/>
                <w:b/>
              </w:rPr>
              <w:t xml:space="preserve"> </w:t>
            </w:r>
            <w:r w:rsidR="00164A9A" w:rsidRPr="00BC4D6B">
              <w:rPr>
                <w:rFonts w:ascii="Arial" w:hAnsi="Arial" w:cs="Arial"/>
                <w:b/>
              </w:rPr>
              <w:t>of</w:t>
            </w:r>
            <w:r w:rsidRPr="00BC4D6B">
              <w:rPr>
                <w:rFonts w:ascii="Arial" w:hAnsi="Arial" w:cs="Arial"/>
                <w:b/>
              </w:rPr>
              <w:t xml:space="preserve"> E</w:t>
            </w:r>
            <w:r w:rsidR="00164A9A" w:rsidRPr="00BC4D6B">
              <w:rPr>
                <w:rFonts w:ascii="Arial" w:hAnsi="Arial" w:cs="Arial"/>
                <w:b/>
              </w:rPr>
              <w:t>xpedition</w:t>
            </w:r>
          </w:p>
          <w:p w14:paraId="28769C59" w14:textId="77777777" w:rsidR="008E1002" w:rsidRPr="00BC4D6B" w:rsidRDefault="008E1002" w:rsidP="00D500F1">
            <w:pPr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3260" w:type="dxa"/>
            <w:vAlign w:val="center"/>
          </w:tcPr>
          <w:p w14:paraId="28769C5A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2835" w:type="dxa"/>
            <w:vAlign w:val="center"/>
          </w:tcPr>
          <w:p w14:paraId="28769C5B" w14:textId="1270948E" w:rsidR="008E1002" w:rsidRPr="00BC4D6B" w:rsidRDefault="00D079C3" w:rsidP="002A7FA5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DofE N</w:t>
            </w:r>
            <w:r w:rsidR="00164A9A" w:rsidRPr="00BC4D6B">
              <w:rPr>
                <w:rFonts w:ascii="Arial" w:hAnsi="Arial" w:cs="Arial"/>
                <w:b/>
              </w:rPr>
              <w:t>oti</w:t>
            </w:r>
            <w:r w:rsidR="006C31A5">
              <w:rPr>
                <w:rFonts w:ascii="Arial" w:hAnsi="Arial" w:cs="Arial"/>
                <w:b/>
              </w:rPr>
              <w:t>f</w:t>
            </w:r>
            <w:r w:rsidR="007C06DE">
              <w:rPr>
                <w:rFonts w:ascii="Arial" w:hAnsi="Arial" w:cs="Arial"/>
                <w:b/>
              </w:rPr>
              <w:t>i</w:t>
            </w:r>
            <w:r w:rsidR="00164A9A" w:rsidRPr="00BC4D6B">
              <w:rPr>
                <w:rFonts w:ascii="Arial" w:hAnsi="Arial" w:cs="Arial"/>
                <w:b/>
              </w:rPr>
              <w:t>cation</w:t>
            </w:r>
            <w:r w:rsidRPr="00BC4D6B">
              <w:rPr>
                <w:rFonts w:ascii="Arial" w:hAnsi="Arial" w:cs="Arial"/>
                <w:b/>
              </w:rPr>
              <w:t xml:space="preserve"> N</w:t>
            </w:r>
            <w:r w:rsidR="002A7FA5">
              <w:rPr>
                <w:rFonts w:ascii="Arial" w:hAnsi="Arial" w:cs="Arial"/>
                <w:b/>
              </w:rPr>
              <w:t>o.</w:t>
            </w:r>
          </w:p>
        </w:tc>
        <w:tc>
          <w:tcPr>
            <w:tcW w:w="2268" w:type="dxa"/>
            <w:vAlign w:val="center"/>
          </w:tcPr>
          <w:p w14:paraId="28769C5C" w14:textId="77777777" w:rsidR="008E1002" w:rsidRPr="00BC4D6B" w:rsidRDefault="008E1002" w:rsidP="00591059">
            <w:pPr>
              <w:rPr>
                <w:rFonts w:ascii="Arial" w:hAnsi="Arial" w:cs="Arial"/>
                <w:b/>
              </w:rPr>
            </w:pPr>
          </w:p>
        </w:tc>
      </w:tr>
      <w:tr w:rsidR="00104174" w:rsidRPr="00BC4D6B" w14:paraId="28769C62" w14:textId="77777777" w:rsidTr="00231683">
        <w:trPr>
          <w:trHeight w:val="686"/>
        </w:trPr>
        <w:tc>
          <w:tcPr>
            <w:tcW w:w="2402" w:type="dxa"/>
            <w:vAlign w:val="center"/>
          </w:tcPr>
          <w:p w14:paraId="46584018" w14:textId="77777777" w:rsidR="00440411" w:rsidRDefault="00104174" w:rsidP="00D500F1">
            <w:pPr>
              <w:jc w:val="right"/>
              <w:rPr>
                <w:rFonts w:ascii="Arial" w:hAnsi="Arial" w:cs="Arial"/>
                <w:b/>
              </w:rPr>
            </w:pPr>
            <w:r w:rsidRPr="00BC4D6B">
              <w:rPr>
                <w:rFonts w:ascii="Arial" w:hAnsi="Arial" w:cs="Arial"/>
                <w:b/>
              </w:rPr>
              <w:t>L</w:t>
            </w:r>
            <w:r w:rsidR="00164A9A" w:rsidRPr="00BC4D6B">
              <w:rPr>
                <w:rFonts w:ascii="Arial" w:hAnsi="Arial" w:cs="Arial"/>
                <w:b/>
              </w:rPr>
              <w:t>ocation</w:t>
            </w:r>
            <w:r w:rsidR="00AE534B">
              <w:rPr>
                <w:rFonts w:ascii="Arial" w:hAnsi="Arial" w:cs="Arial"/>
                <w:b/>
              </w:rPr>
              <w:t xml:space="preserve"> /</w:t>
            </w:r>
            <w:r w:rsidR="00164A9A">
              <w:rPr>
                <w:rFonts w:ascii="Arial" w:hAnsi="Arial" w:cs="Arial"/>
                <w:b/>
              </w:rPr>
              <w:t xml:space="preserve"> </w:t>
            </w:r>
          </w:p>
          <w:p w14:paraId="28769C60" w14:textId="2A88AA54" w:rsidR="00104174" w:rsidRPr="00BC4D6B" w:rsidRDefault="00164A9A" w:rsidP="00D500F1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Summary of</w:t>
            </w:r>
            <w:r w:rsidR="00AE534B">
              <w:rPr>
                <w:rFonts w:ascii="Arial" w:hAnsi="Arial" w:cs="Arial"/>
                <w:b/>
              </w:rPr>
              <w:t xml:space="preserve"> R</w:t>
            </w:r>
            <w:r>
              <w:rPr>
                <w:rFonts w:ascii="Arial" w:hAnsi="Arial" w:cs="Arial"/>
                <w:b/>
              </w:rPr>
              <w:t>out</w:t>
            </w:r>
            <w:r w:rsidR="00440411">
              <w:rPr>
                <w:rFonts w:ascii="Arial" w:hAnsi="Arial" w:cs="Arial"/>
                <w:b/>
              </w:rPr>
              <w:t>e</w:t>
            </w:r>
          </w:p>
        </w:tc>
        <w:tc>
          <w:tcPr>
            <w:tcW w:w="8363" w:type="dxa"/>
            <w:gridSpan w:val="3"/>
            <w:vAlign w:val="center"/>
          </w:tcPr>
          <w:p w14:paraId="28769C61" w14:textId="77777777" w:rsidR="00104174" w:rsidRPr="00BC4D6B" w:rsidRDefault="00104174" w:rsidP="00591059">
            <w:pPr>
              <w:rPr>
                <w:rFonts w:ascii="Arial" w:hAnsi="Arial" w:cs="Arial"/>
                <w:b/>
              </w:rPr>
            </w:pPr>
          </w:p>
        </w:tc>
      </w:tr>
    </w:tbl>
    <w:p w14:paraId="1656ACE4" w14:textId="77777777" w:rsidR="00A47CF2" w:rsidRDefault="00A47CF2" w:rsidP="00591059"/>
    <w:tbl>
      <w:tblPr>
        <w:tblW w:w="10757" w:type="dxa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57"/>
      </w:tblGrid>
      <w:tr w:rsidR="00A47CF2" w14:paraId="3B641B92" w14:textId="77777777" w:rsidTr="00231683">
        <w:tblPrEx>
          <w:tblCellMar>
            <w:top w:w="0" w:type="dxa"/>
            <w:bottom w:w="0" w:type="dxa"/>
          </w:tblCellMar>
        </w:tblPrEx>
        <w:trPr>
          <w:trHeight w:val="1015"/>
        </w:trPr>
        <w:tc>
          <w:tcPr>
            <w:tcW w:w="10757" w:type="dxa"/>
          </w:tcPr>
          <w:p w14:paraId="4B2A935C" w14:textId="7746DDF9" w:rsidR="00A47CF2" w:rsidRPr="00A47CF2" w:rsidRDefault="00A47CF2" w:rsidP="00591059">
            <w:pPr>
              <w:rPr>
                <w:rFonts w:ascii="Arial" w:hAnsi="Arial" w:cs="Arial"/>
                <w:b/>
              </w:rPr>
            </w:pPr>
            <w:r w:rsidRPr="00A47CF2">
              <w:rPr>
                <w:rFonts w:ascii="Arial" w:hAnsi="Arial" w:cs="Arial"/>
                <w:b/>
              </w:rPr>
              <w:t>Expedition Aim</w:t>
            </w:r>
          </w:p>
        </w:tc>
        <w:bookmarkStart w:id="0" w:name="_GoBack"/>
        <w:bookmarkEnd w:id="0"/>
      </w:tr>
    </w:tbl>
    <w:p w14:paraId="1BCF42FD" w14:textId="1559BCDD" w:rsidR="00440411" w:rsidRPr="00DB3B0A" w:rsidRDefault="00440411" w:rsidP="00DB3B0A">
      <w:pPr>
        <w:rPr>
          <w:rFonts w:ascii="Arial" w:hAnsi="Arial" w:cs="Arial"/>
          <w:b/>
        </w:rPr>
      </w:pPr>
    </w:p>
    <w:p w14:paraId="28769C6C" w14:textId="793B56AC" w:rsidR="004672C4" w:rsidRPr="00BC4D6B" w:rsidRDefault="004672C4" w:rsidP="004672C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</w:t>
      </w:r>
      <w:r w:rsidR="00164A9A">
        <w:rPr>
          <w:rFonts w:ascii="Arial" w:hAnsi="Arial" w:cs="Arial"/>
          <w:b/>
        </w:rPr>
        <w:t>hecklist</w:t>
      </w:r>
      <w:r w:rsidRPr="00BC4D6B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28769C6D" w14:textId="3EEFDB2F" w:rsidR="00544D55" w:rsidRDefault="00EE20AE" w:rsidP="00591059"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450CC46" wp14:editId="3DC7D7C5">
                <wp:simplePos x="0" y="0"/>
                <wp:positionH relativeFrom="column">
                  <wp:posOffset>4616450</wp:posOffset>
                </wp:positionH>
                <wp:positionV relativeFrom="paragraph">
                  <wp:posOffset>40005</wp:posOffset>
                </wp:positionV>
                <wp:extent cx="106045" cy="110490"/>
                <wp:effectExtent l="0" t="0" r="27305" b="2286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71422" id="Rectangle 12" o:spid="_x0000_s1026" style="position:absolute;margin-left:363.5pt;margin-top:3.15pt;width:8.35pt;height:8.7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BllQ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" filled="f" strokecolor="black [3213]" strokeweight="1pt"/>
            </w:pict>
          </mc:Fallback>
        </mc:AlternateContent>
      </w:r>
      <w:r w:rsidR="00DE29FF"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C8E4E35" wp14:editId="12B8647B">
                <wp:simplePos x="0" y="0"/>
                <wp:positionH relativeFrom="column">
                  <wp:posOffset>2037715</wp:posOffset>
                </wp:positionH>
                <wp:positionV relativeFrom="paragraph">
                  <wp:posOffset>43180</wp:posOffset>
                </wp:positionV>
                <wp:extent cx="106045" cy="110490"/>
                <wp:effectExtent l="0" t="0" r="27305" b="2286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6958D" id="Rectangle 10" o:spid="_x0000_s1026" style="position:absolute;margin-left:160.45pt;margin-top:3.4pt;width:8.35pt;height:8.7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wWplA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" filled="f" strokecolor="black [3213]" strokeweight="1pt"/>
            </w:pict>
          </mc:Fallback>
        </mc:AlternateContent>
      </w:r>
      <w:r w:rsidR="00544D55">
        <w:t>All expedition paperwork received</w:t>
      </w:r>
      <w:r w:rsidR="00140BF7">
        <w:tab/>
      </w:r>
      <w:r w:rsidR="005079AD">
        <w:tab/>
      </w:r>
      <w:r w:rsidR="00B0530C">
        <w:t>I</w:t>
      </w:r>
      <w:r w:rsidR="00544D55">
        <w:t>nitial contact made with group</w:t>
      </w:r>
      <w:r w:rsidR="000B313B">
        <w:t xml:space="preserve"> </w:t>
      </w:r>
    </w:p>
    <w:p w14:paraId="28769C6E" w14:textId="6CB59558" w:rsidR="00180322" w:rsidRDefault="00EE20AE" w:rsidP="004D3E5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616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DEF2DA9" wp14:editId="2E9582C9">
                <wp:simplePos x="0" y="0"/>
                <wp:positionH relativeFrom="column">
                  <wp:posOffset>4607560</wp:posOffset>
                </wp:positionH>
                <wp:positionV relativeFrom="paragraph">
                  <wp:posOffset>36195</wp:posOffset>
                </wp:positionV>
                <wp:extent cx="106045" cy="110490"/>
                <wp:effectExtent l="0" t="0" r="27305" b="228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2B7509" id="Rectangle 14" o:spid="_x0000_s1026" style="position:absolute;margin-left:362.8pt;margin-top:2.85pt;width:8.35pt;height:8.7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j7rlQ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" filled="f" strokecolor="black [3213]" strokeweight="1pt"/>
            </w:pict>
          </mc:Fallback>
        </mc:AlternateContent>
      </w:r>
      <w:r w:rsidR="00DE29FF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277016D" wp14:editId="0D2F4EA0">
                <wp:simplePos x="0" y="0"/>
                <wp:positionH relativeFrom="column">
                  <wp:posOffset>2412365</wp:posOffset>
                </wp:positionH>
                <wp:positionV relativeFrom="paragraph">
                  <wp:posOffset>41275</wp:posOffset>
                </wp:positionV>
                <wp:extent cx="106045" cy="110490"/>
                <wp:effectExtent l="0" t="0" r="27305" b="2286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49885B" id="Rectangle 13" o:spid="_x0000_s1026" style="position:absolute;margin-left:189.95pt;margin-top:3.25pt;width:8.35pt;height:8.7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" filled="f" strokecolor="black [3213]" strokeweight="1pt"/>
            </w:pict>
          </mc:Fallback>
        </mc:AlternateContent>
      </w:r>
      <w:r w:rsidR="00180322">
        <w:t xml:space="preserve">Confirm </w:t>
      </w:r>
      <w:r w:rsidR="00E13851">
        <w:t>pre-exped</w:t>
      </w:r>
      <w:r w:rsidR="00180322">
        <w:t xml:space="preserve"> </w:t>
      </w:r>
      <w:r w:rsidR="00E57E1A">
        <w:t xml:space="preserve">20 </w:t>
      </w:r>
      <w:r w:rsidR="00180322">
        <w:t>conditions are met</w:t>
      </w:r>
      <w:r w:rsidR="00180322">
        <w:tab/>
      </w:r>
      <w:r w:rsidR="00544D55">
        <w:tab/>
      </w:r>
      <w:r w:rsidR="004D3E59">
        <w:t xml:space="preserve">             </w:t>
      </w:r>
      <w:r w:rsidR="00440411">
        <w:t>Pre Exped</w:t>
      </w:r>
      <w:r w:rsidR="00055AFD">
        <w:t xml:space="preserve"> </w:t>
      </w:r>
      <w:r w:rsidR="00180322">
        <w:t>check</w:t>
      </w:r>
      <w:r w:rsidR="005079AD">
        <w:t xml:space="preserve"> </w:t>
      </w:r>
      <w:r w:rsidR="00180322">
        <w:tab/>
      </w:r>
      <w:r w:rsidR="004D3E59">
        <w:tab/>
      </w:r>
    </w:p>
    <w:p w14:paraId="28769C6F" w14:textId="23396DFA" w:rsidR="0071782C" w:rsidRDefault="004D3E59" w:rsidP="00591059"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8FBB0BF" wp14:editId="1D2045DA">
                <wp:simplePos x="0" y="0"/>
                <wp:positionH relativeFrom="column">
                  <wp:posOffset>5041900</wp:posOffset>
                </wp:positionH>
                <wp:positionV relativeFrom="paragraph">
                  <wp:posOffset>46990</wp:posOffset>
                </wp:positionV>
                <wp:extent cx="106045" cy="110490"/>
                <wp:effectExtent l="0" t="0" r="27305" b="2286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216CF" id="Rectangle 15" o:spid="_x0000_s1026" style="position:absolute;margin-left:397pt;margin-top:3.7pt;width:8.35pt;height:8.7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2yNlA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" filled="f" strokecolor="black [3213]" strokeweight="1pt"/>
            </w:pict>
          </mc:Fallback>
        </mc:AlternateContent>
      </w:r>
      <w:r w:rsidR="00180322">
        <w:t>Route card checked</w:t>
      </w:r>
      <w:r w:rsidR="00055AFD">
        <w:t>, discussed</w:t>
      </w:r>
      <w:r w:rsidR="00180322">
        <w:t xml:space="preserve"> and </w:t>
      </w:r>
      <w:r w:rsidR="00055AFD">
        <w:t xml:space="preserve">any </w:t>
      </w:r>
      <w:r w:rsidR="00180322">
        <w:t>variations</w:t>
      </w:r>
      <w:r w:rsidR="0025321A">
        <w:t xml:space="preserve"> agreed (due to conditions</w:t>
      </w:r>
      <w:r w:rsidR="0025321A" w:rsidRPr="0025321A">
        <w:t xml:space="preserve"> </w:t>
      </w:r>
      <w:r w:rsidR="0025321A">
        <w:t xml:space="preserve">on the day) </w:t>
      </w:r>
    </w:p>
    <w:p w14:paraId="28769C70" w14:textId="5AE61755" w:rsidR="00180322" w:rsidRDefault="00A47CF2" w:rsidP="0025321A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EFD10B" wp14:editId="525D7800">
                <wp:simplePos x="0" y="0"/>
                <wp:positionH relativeFrom="column">
                  <wp:posOffset>4614545</wp:posOffset>
                </wp:positionH>
                <wp:positionV relativeFrom="paragraph">
                  <wp:posOffset>36195</wp:posOffset>
                </wp:positionV>
                <wp:extent cx="106045" cy="110490"/>
                <wp:effectExtent l="0" t="0" r="27305" b="228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251C9" id="Rectangle 17" o:spid="_x0000_s1026" style="position:absolute;margin-left:363.35pt;margin-top:2.85pt;width:8.35pt;height: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" filled="f" strokecolor="black [3213]" strokeweight="1pt"/>
            </w:pict>
          </mc:Fallback>
        </mc:AlternateContent>
      </w:r>
      <w:r w:rsidR="004D3E5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D2B225" wp14:editId="4819ECEC">
                <wp:simplePos x="0" y="0"/>
                <wp:positionH relativeFrom="column">
                  <wp:posOffset>5949315</wp:posOffset>
                </wp:positionH>
                <wp:positionV relativeFrom="paragraph">
                  <wp:posOffset>36195</wp:posOffset>
                </wp:positionV>
                <wp:extent cx="106045" cy="110490"/>
                <wp:effectExtent l="0" t="0" r="27305" b="228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834F8" id="Rectangle 18" o:spid="_x0000_s1026" style="position:absolute;margin-left:468.45pt;margin-top:2.85pt;width:8.35pt;height: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XItlQ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" filled="f" strokecolor="black [3213]" strokeweight="1pt"/>
            </w:pict>
          </mc:Fallback>
        </mc:AlternateContent>
      </w:r>
      <w:r w:rsidR="004D3E59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22826F" wp14:editId="1E1FD697">
                <wp:simplePos x="0" y="0"/>
                <wp:positionH relativeFrom="column">
                  <wp:posOffset>3000375</wp:posOffset>
                </wp:positionH>
                <wp:positionV relativeFrom="paragraph">
                  <wp:posOffset>36195</wp:posOffset>
                </wp:positionV>
                <wp:extent cx="106045" cy="110490"/>
                <wp:effectExtent l="0" t="0" r="27305" b="228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045" cy="1104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1BBF06" id="Rectangle 16" o:spid="_x0000_s1026" style="position:absolute;margin-left:236.25pt;margin-top:2.85pt;width:8.35pt;height:8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" filled="f" strokecolor="black [3213]" strokeweight="1pt"/>
            </w:pict>
          </mc:Fallback>
        </mc:AlternateContent>
      </w:r>
      <w:r w:rsidR="00CE6A6F">
        <w:t xml:space="preserve">Communications agreed </w:t>
      </w:r>
      <w:r w:rsidR="00E13851">
        <w:t>/</w:t>
      </w:r>
      <w:r w:rsidR="00CE6A6F">
        <w:t xml:space="preserve"> mobile details</w:t>
      </w:r>
      <w:r w:rsidR="00E13851">
        <w:t xml:space="preserve"> exchanged</w:t>
      </w:r>
      <w:r w:rsidR="005079AD">
        <w:tab/>
      </w:r>
      <w:r w:rsidR="004D3E59">
        <w:t xml:space="preserve">    </w:t>
      </w:r>
      <w:r w:rsidR="00016C3F">
        <w:t>Visit locations agreed</w:t>
      </w:r>
      <w:r w:rsidR="005079AD">
        <w:tab/>
      </w:r>
      <w:r w:rsidR="005079AD">
        <w:tab/>
      </w:r>
      <w:r w:rsidR="00CE6A6F">
        <w:t xml:space="preserve">On-site debrief  </w:t>
      </w:r>
    </w:p>
    <w:p w14:paraId="331745C1" w14:textId="77777777" w:rsidR="00016C3F" w:rsidRDefault="00016C3F" w:rsidP="00591059">
      <w:pPr>
        <w:rPr>
          <w:rFonts w:ascii="Arial" w:hAnsi="Arial" w:cs="Arial"/>
          <w:b/>
        </w:rPr>
      </w:pPr>
    </w:p>
    <w:p w14:paraId="28769C71" w14:textId="4D93C8C5" w:rsidR="0071782C" w:rsidRPr="00BC4D6B" w:rsidRDefault="00856575" w:rsidP="00591059">
      <w:pPr>
        <w:rPr>
          <w:rFonts w:ascii="Arial" w:hAnsi="Arial" w:cs="Arial"/>
          <w:b/>
        </w:rPr>
      </w:pPr>
      <w:r w:rsidRPr="00BC4D6B">
        <w:rPr>
          <w:rFonts w:ascii="Arial" w:hAnsi="Arial" w:cs="Arial"/>
          <w:b/>
        </w:rPr>
        <w:t>O</w:t>
      </w:r>
      <w:r w:rsidR="00164A9A" w:rsidRPr="00BC4D6B">
        <w:rPr>
          <w:rFonts w:ascii="Arial" w:hAnsi="Arial" w:cs="Arial"/>
          <w:b/>
        </w:rPr>
        <w:t>verall</w:t>
      </w:r>
      <w:r w:rsidRPr="00BC4D6B">
        <w:rPr>
          <w:rFonts w:ascii="Arial" w:hAnsi="Arial" w:cs="Arial"/>
          <w:b/>
        </w:rPr>
        <w:t xml:space="preserve"> T</w:t>
      </w:r>
      <w:r w:rsidR="00164A9A" w:rsidRPr="00BC4D6B">
        <w:rPr>
          <w:rFonts w:ascii="Arial" w:hAnsi="Arial" w:cs="Arial"/>
          <w:b/>
        </w:rPr>
        <w:t>eam</w:t>
      </w:r>
      <w:r w:rsidRPr="00BC4D6B">
        <w:rPr>
          <w:rFonts w:ascii="Arial" w:hAnsi="Arial" w:cs="Arial"/>
          <w:b/>
        </w:rPr>
        <w:t xml:space="preserve"> </w:t>
      </w:r>
      <w:r w:rsidR="0071782C" w:rsidRPr="00BC4D6B">
        <w:rPr>
          <w:rFonts w:ascii="Arial" w:hAnsi="Arial" w:cs="Arial"/>
          <w:b/>
        </w:rPr>
        <w:t>C</w:t>
      </w:r>
      <w:r w:rsidR="00164A9A" w:rsidRPr="00BC4D6B">
        <w:rPr>
          <w:rFonts w:ascii="Arial" w:hAnsi="Arial" w:cs="Arial"/>
          <w:b/>
        </w:rPr>
        <w:t>omments</w:t>
      </w:r>
      <w:r w:rsidR="006402A9" w:rsidRPr="00BC4D6B">
        <w:rPr>
          <w:rFonts w:ascii="Arial" w:hAnsi="Arial" w:cs="Arial"/>
          <w:b/>
        </w:rPr>
        <w:t xml:space="preserve">: </w:t>
      </w:r>
    </w:p>
    <w:tbl>
      <w:tblPr>
        <w:tblStyle w:val="TableGrid"/>
        <w:tblW w:w="10765" w:type="dxa"/>
        <w:tblLook w:val="04A0" w:firstRow="1" w:lastRow="0" w:firstColumn="1" w:lastColumn="0" w:noHBand="0" w:noVBand="1"/>
      </w:tblPr>
      <w:tblGrid>
        <w:gridCol w:w="10765"/>
      </w:tblGrid>
      <w:tr w:rsidR="00045AE4" w:rsidRPr="00BC4D6B" w14:paraId="28769C75" w14:textId="77777777" w:rsidTr="00231683">
        <w:trPr>
          <w:trHeight w:val="755"/>
        </w:trPr>
        <w:tc>
          <w:tcPr>
            <w:tcW w:w="10765" w:type="dxa"/>
            <w:shd w:val="clear" w:color="auto" w:fill="F2F2F2" w:themeFill="background1" w:themeFillShade="F2"/>
          </w:tcPr>
          <w:p w14:paraId="28769C72" w14:textId="1748D9F6" w:rsidR="00045AE4" w:rsidRDefault="00E57E1A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Expedition</w:t>
            </w:r>
            <w:r w:rsidR="00045AE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="00045AE4">
              <w:rPr>
                <w:rFonts w:ascii="Arial" w:hAnsi="Arial" w:cs="Arial"/>
              </w:rPr>
              <w:t>im</w:t>
            </w:r>
          </w:p>
          <w:p w14:paraId="28769C73" w14:textId="77777777" w:rsidR="00045AE4" w:rsidRDefault="00045AE4" w:rsidP="00591059">
            <w:pPr>
              <w:rPr>
                <w:rFonts w:ascii="Arial" w:hAnsi="Arial" w:cs="Arial"/>
              </w:rPr>
            </w:pPr>
          </w:p>
          <w:p w14:paraId="28769C74" w14:textId="77777777" w:rsidR="00045AE4" w:rsidRPr="00BC4D6B" w:rsidRDefault="00045AE4" w:rsidP="00591059">
            <w:pPr>
              <w:rPr>
                <w:rFonts w:ascii="Arial" w:hAnsi="Arial" w:cs="Arial"/>
              </w:rPr>
            </w:pPr>
          </w:p>
        </w:tc>
      </w:tr>
      <w:tr w:rsidR="00045AE4" w:rsidRPr="00BC4D6B" w14:paraId="28769C78" w14:textId="77777777" w:rsidTr="00231683">
        <w:trPr>
          <w:trHeight w:val="755"/>
        </w:trPr>
        <w:tc>
          <w:tcPr>
            <w:tcW w:w="10765" w:type="dxa"/>
            <w:shd w:val="clear" w:color="auto" w:fill="F2F2F2" w:themeFill="background1" w:themeFillShade="F2"/>
          </w:tcPr>
          <w:p w14:paraId="28769C76" w14:textId="2E2076A6" w:rsidR="00045AE4" w:rsidRDefault="00440411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Exped</w:t>
            </w:r>
            <w:r w:rsidR="003655AC">
              <w:rPr>
                <w:rFonts w:ascii="Arial" w:hAnsi="Arial" w:cs="Arial"/>
              </w:rPr>
              <w:t>ition</w:t>
            </w:r>
            <w:r w:rsidR="00045AE4">
              <w:rPr>
                <w:rFonts w:ascii="Arial" w:hAnsi="Arial" w:cs="Arial"/>
              </w:rPr>
              <w:t xml:space="preserve"> </w:t>
            </w:r>
            <w:r w:rsidR="00E57E1A">
              <w:rPr>
                <w:rFonts w:ascii="Arial" w:hAnsi="Arial" w:cs="Arial"/>
              </w:rPr>
              <w:t xml:space="preserve">specific 20 </w:t>
            </w:r>
            <w:r w:rsidR="00045AE4">
              <w:rPr>
                <w:rFonts w:ascii="Arial" w:hAnsi="Arial" w:cs="Arial"/>
              </w:rPr>
              <w:t xml:space="preserve">conditions </w:t>
            </w:r>
          </w:p>
          <w:p w14:paraId="28769C77" w14:textId="77777777" w:rsidR="00045AE4" w:rsidRDefault="00045AE4" w:rsidP="00591059">
            <w:pPr>
              <w:rPr>
                <w:rFonts w:ascii="Arial" w:hAnsi="Arial" w:cs="Arial"/>
              </w:rPr>
            </w:pPr>
          </w:p>
        </w:tc>
      </w:tr>
      <w:tr w:rsidR="00045AE4" w:rsidRPr="00BC4D6B" w14:paraId="28769C7B" w14:textId="77777777" w:rsidTr="00231683">
        <w:trPr>
          <w:trHeight w:val="755"/>
        </w:trPr>
        <w:tc>
          <w:tcPr>
            <w:tcW w:w="10765" w:type="dxa"/>
            <w:shd w:val="clear" w:color="auto" w:fill="F2F2F2" w:themeFill="background1" w:themeFillShade="F2"/>
          </w:tcPr>
          <w:p w14:paraId="28769C79" w14:textId="3E7F44FB" w:rsidR="00045AE4" w:rsidRDefault="00440411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Teamwork</w:t>
            </w:r>
          </w:p>
          <w:p w14:paraId="28769C7A" w14:textId="77777777" w:rsidR="00045AE4" w:rsidRDefault="00045AE4" w:rsidP="00591059">
            <w:pPr>
              <w:rPr>
                <w:rFonts w:ascii="Arial" w:hAnsi="Arial" w:cs="Arial"/>
              </w:rPr>
            </w:pPr>
          </w:p>
        </w:tc>
      </w:tr>
      <w:tr w:rsidR="00045AE4" w:rsidRPr="00BC4D6B" w14:paraId="28769C7E" w14:textId="77777777" w:rsidTr="00231683">
        <w:trPr>
          <w:trHeight w:val="755"/>
        </w:trPr>
        <w:tc>
          <w:tcPr>
            <w:tcW w:w="10765" w:type="dxa"/>
            <w:shd w:val="clear" w:color="auto" w:fill="F2F2F2" w:themeFill="background1" w:themeFillShade="F2"/>
          </w:tcPr>
          <w:p w14:paraId="28769C7C" w14:textId="45B8BC22" w:rsidR="00045AE4" w:rsidRDefault="003655AC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Competence in navigation and campcraft</w:t>
            </w:r>
          </w:p>
          <w:p w14:paraId="28769C7D" w14:textId="77777777" w:rsidR="00045AE4" w:rsidRDefault="00045AE4" w:rsidP="00591059">
            <w:pPr>
              <w:rPr>
                <w:rFonts w:ascii="Arial" w:hAnsi="Arial" w:cs="Arial"/>
              </w:rPr>
            </w:pPr>
          </w:p>
        </w:tc>
      </w:tr>
      <w:tr w:rsidR="00045AE4" w:rsidRPr="00BC4D6B" w14:paraId="28769C81" w14:textId="77777777" w:rsidTr="00231683">
        <w:trPr>
          <w:trHeight w:val="754"/>
        </w:trPr>
        <w:tc>
          <w:tcPr>
            <w:tcW w:w="10765" w:type="dxa"/>
            <w:shd w:val="clear" w:color="auto" w:fill="F2F2F2" w:themeFill="background1" w:themeFillShade="F2"/>
          </w:tcPr>
          <w:p w14:paraId="28769C7F" w14:textId="45B8EBAB" w:rsidR="00045AE4" w:rsidRPr="00BC4D6B" w:rsidRDefault="003655AC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Learning experiences</w:t>
            </w:r>
          </w:p>
          <w:p w14:paraId="28769C80" w14:textId="77777777" w:rsidR="00045AE4" w:rsidRDefault="00045AE4" w:rsidP="00591059">
            <w:pPr>
              <w:rPr>
                <w:rFonts w:ascii="Arial" w:hAnsi="Arial" w:cs="Arial"/>
              </w:rPr>
            </w:pPr>
          </w:p>
        </w:tc>
      </w:tr>
      <w:tr w:rsidR="0088632C" w:rsidRPr="00BC4D6B" w14:paraId="28769C83" w14:textId="77777777" w:rsidTr="00231683">
        <w:trPr>
          <w:trHeight w:val="1517"/>
        </w:trPr>
        <w:tc>
          <w:tcPr>
            <w:tcW w:w="10765" w:type="dxa"/>
            <w:shd w:val="clear" w:color="auto" w:fill="F2F2F2" w:themeFill="background1" w:themeFillShade="F2"/>
          </w:tcPr>
          <w:p w14:paraId="28769C82" w14:textId="0DE0D9CD" w:rsidR="0088632C" w:rsidRDefault="00E57E1A" w:rsidP="00045AE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General comments:</w:t>
            </w:r>
          </w:p>
        </w:tc>
      </w:tr>
    </w:tbl>
    <w:p w14:paraId="28769C86" w14:textId="77777777" w:rsidR="00634579" w:rsidRPr="00BC4D6B" w:rsidRDefault="00634579" w:rsidP="00591059">
      <w:pPr>
        <w:rPr>
          <w:rFonts w:ascii="Arial" w:hAnsi="Arial" w:cs="Arial"/>
        </w:rPr>
      </w:pPr>
    </w:p>
    <w:p w14:paraId="28769C87" w14:textId="63212D04" w:rsidR="00634579" w:rsidRDefault="002E647C" w:rsidP="0059105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  <w:r w:rsidR="00856575" w:rsidRPr="00BC4D6B">
        <w:rPr>
          <w:rFonts w:ascii="Arial" w:hAnsi="Arial" w:cs="Arial"/>
          <w:b/>
        </w:rPr>
        <w:t xml:space="preserve">INDIVIDUAL TEAM MEMBER </w:t>
      </w:r>
      <w:r w:rsidR="002B06E2">
        <w:rPr>
          <w:rFonts w:ascii="Arial" w:hAnsi="Arial" w:cs="Arial"/>
          <w:b/>
        </w:rPr>
        <w:t>COMMENTS</w:t>
      </w:r>
      <w:r w:rsidR="00D777B1" w:rsidRPr="00BC4D6B">
        <w:rPr>
          <w:rFonts w:ascii="Arial" w:hAnsi="Arial" w:cs="Arial"/>
          <w:b/>
        </w:rPr>
        <w:t>:</w:t>
      </w:r>
    </w:p>
    <w:tbl>
      <w:tblPr>
        <w:tblStyle w:val="TableGrid"/>
        <w:tblW w:w="10773" w:type="dxa"/>
        <w:tblInd w:w="-5" w:type="dxa"/>
        <w:tblLook w:val="04A0" w:firstRow="1" w:lastRow="0" w:firstColumn="1" w:lastColumn="0" w:noHBand="0" w:noVBand="1"/>
      </w:tblPr>
      <w:tblGrid>
        <w:gridCol w:w="2552"/>
        <w:gridCol w:w="8221"/>
      </w:tblGrid>
      <w:tr w:rsidR="00016C3F" w14:paraId="28769C8B" w14:textId="77777777" w:rsidTr="00A7110B">
        <w:tc>
          <w:tcPr>
            <w:tcW w:w="2552" w:type="dxa"/>
          </w:tcPr>
          <w:p w14:paraId="28769C89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8221" w:type="dxa"/>
          </w:tcPr>
          <w:p w14:paraId="28769C8A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Comment</w:t>
            </w:r>
          </w:p>
        </w:tc>
      </w:tr>
      <w:tr w:rsidR="00016C3F" w14:paraId="28769C91" w14:textId="77777777" w:rsidTr="00A7110B">
        <w:trPr>
          <w:trHeight w:val="1148"/>
        </w:trPr>
        <w:tc>
          <w:tcPr>
            <w:tcW w:w="2552" w:type="dxa"/>
          </w:tcPr>
          <w:p w14:paraId="28769C8D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8E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8F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90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97" w14:textId="77777777" w:rsidTr="00A7110B">
        <w:trPr>
          <w:trHeight w:val="1215"/>
        </w:trPr>
        <w:tc>
          <w:tcPr>
            <w:tcW w:w="2552" w:type="dxa"/>
          </w:tcPr>
          <w:p w14:paraId="28769C93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94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95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96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9D" w14:textId="77777777" w:rsidTr="00A7110B">
        <w:trPr>
          <w:trHeight w:val="1309"/>
        </w:trPr>
        <w:tc>
          <w:tcPr>
            <w:tcW w:w="2552" w:type="dxa"/>
          </w:tcPr>
          <w:p w14:paraId="28769C99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9A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9B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9C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A3" w14:textId="77777777" w:rsidTr="00A7110B">
        <w:trPr>
          <w:trHeight w:val="1269"/>
        </w:trPr>
        <w:tc>
          <w:tcPr>
            <w:tcW w:w="2552" w:type="dxa"/>
          </w:tcPr>
          <w:p w14:paraId="28769C9F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0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1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A2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A9" w14:textId="77777777" w:rsidTr="00A7110B">
        <w:trPr>
          <w:trHeight w:val="1273"/>
        </w:trPr>
        <w:tc>
          <w:tcPr>
            <w:tcW w:w="2552" w:type="dxa"/>
          </w:tcPr>
          <w:p w14:paraId="28769CA5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6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7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A8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AF" w14:textId="77777777" w:rsidTr="00A7110B">
        <w:trPr>
          <w:trHeight w:val="1251"/>
        </w:trPr>
        <w:tc>
          <w:tcPr>
            <w:tcW w:w="2552" w:type="dxa"/>
          </w:tcPr>
          <w:p w14:paraId="28769CAB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C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AD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</w:tcPr>
          <w:p w14:paraId="28769CAE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016C3F" w14:paraId="28769CB5" w14:textId="77777777" w:rsidTr="00A7110B">
        <w:trPr>
          <w:trHeight w:val="1127"/>
        </w:trPr>
        <w:tc>
          <w:tcPr>
            <w:tcW w:w="2552" w:type="dxa"/>
            <w:tcBorders>
              <w:bottom w:val="single" w:sz="4" w:space="0" w:color="auto"/>
            </w:tcBorders>
          </w:tcPr>
          <w:p w14:paraId="28769CB1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B2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  <w:p w14:paraId="28769CB3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14:paraId="28769CB4" w14:textId="77777777" w:rsidR="00016C3F" w:rsidRDefault="00016C3F" w:rsidP="00591059">
            <w:pPr>
              <w:rPr>
                <w:rFonts w:ascii="Arial" w:hAnsi="Arial" w:cs="Arial"/>
                <w:b/>
              </w:rPr>
            </w:pPr>
          </w:p>
        </w:tc>
      </w:tr>
      <w:tr w:rsidR="005177AE" w14:paraId="0BECF937" w14:textId="77777777" w:rsidTr="00A7110B">
        <w:trPr>
          <w:trHeight w:val="1051"/>
        </w:trPr>
        <w:tc>
          <w:tcPr>
            <w:tcW w:w="2552" w:type="dxa"/>
            <w:shd w:val="clear" w:color="auto" w:fill="D9D9D9" w:themeFill="background1" w:themeFillShade="D9"/>
          </w:tcPr>
          <w:p w14:paraId="3CCFD5B7" w14:textId="7D7F9077" w:rsidR="0052326B" w:rsidRDefault="0052326B" w:rsidP="00591059">
            <w:pPr>
              <w:rPr>
                <w:rFonts w:ascii="Arial" w:hAnsi="Arial" w:cs="Arial"/>
                <w:b/>
              </w:rPr>
            </w:pPr>
          </w:p>
          <w:p w14:paraId="21D6274F" w14:textId="2FAEC1C4" w:rsidR="0052326B" w:rsidRDefault="0052326B" w:rsidP="0052326B">
            <w:pPr>
              <w:rPr>
                <w:rFonts w:ascii="Arial" w:hAnsi="Arial" w:cs="Arial"/>
              </w:rPr>
            </w:pPr>
          </w:p>
          <w:p w14:paraId="5E4C3B4B" w14:textId="77777777" w:rsidR="005177AE" w:rsidRPr="0052326B" w:rsidRDefault="005177AE" w:rsidP="0052326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21" w:type="dxa"/>
            <w:shd w:val="clear" w:color="auto" w:fill="D9D9D9" w:themeFill="background1" w:themeFillShade="D9"/>
          </w:tcPr>
          <w:p w14:paraId="0C469C75" w14:textId="77777777" w:rsidR="005177AE" w:rsidRDefault="005177AE" w:rsidP="00591059">
            <w:pPr>
              <w:rPr>
                <w:rFonts w:ascii="Arial" w:hAnsi="Arial" w:cs="Arial"/>
                <w:b/>
              </w:rPr>
            </w:pPr>
          </w:p>
        </w:tc>
      </w:tr>
    </w:tbl>
    <w:p w14:paraId="28769CB6" w14:textId="3793CD32" w:rsidR="00BC4D6B" w:rsidRDefault="00BC4D6B" w:rsidP="00591059">
      <w:pPr>
        <w:rPr>
          <w:rFonts w:ascii="Arial" w:hAnsi="Arial" w:cs="Arial"/>
          <w:b/>
        </w:rPr>
      </w:pPr>
    </w:p>
    <w:p w14:paraId="51B38762" w14:textId="77777777" w:rsidR="00B40A23" w:rsidRPr="002B06E2" w:rsidRDefault="00B40A23" w:rsidP="002B06E2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2B06E2">
        <w:rPr>
          <w:rFonts w:ascii="Arial" w:hAnsi="Arial" w:cs="Arial"/>
          <w:b/>
          <w:sz w:val="18"/>
          <w:szCs w:val="18"/>
        </w:rPr>
        <w:t>General notes:</w:t>
      </w:r>
    </w:p>
    <w:p w14:paraId="7D6E2C60" w14:textId="77777777" w:rsidR="00B40A23" w:rsidRPr="002B06E2" w:rsidRDefault="008423CB" w:rsidP="002B06E2">
      <w:pPr>
        <w:spacing w:line="240" w:lineRule="auto"/>
        <w:rPr>
          <w:rFonts w:ascii="Arial" w:hAnsi="Arial" w:cs="Arial"/>
          <w:sz w:val="18"/>
          <w:szCs w:val="18"/>
        </w:rPr>
      </w:pPr>
      <w:r w:rsidRPr="002B06E2">
        <w:rPr>
          <w:rFonts w:ascii="Arial" w:hAnsi="Arial" w:cs="Arial"/>
          <w:sz w:val="18"/>
          <w:szCs w:val="18"/>
        </w:rPr>
        <w:t>Alert the team of any shortcomings as early as possible so that remedies can be implemented</w:t>
      </w:r>
    </w:p>
    <w:p w14:paraId="11EF0748" w14:textId="407993F7" w:rsidR="008423CB" w:rsidRPr="00614793" w:rsidRDefault="008423CB" w:rsidP="00614793">
      <w:pPr>
        <w:spacing w:line="240" w:lineRule="auto"/>
        <w:rPr>
          <w:rFonts w:ascii="Arial" w:hAnsi="Arial" w:cs="Arial"/>
          <w:sz w:val="18"/>
          <w:szCs w:val="18"/>
        </w:rPr>
      </w:pPr>
      <w:r w:rsidRPr="002B06E2">
        <w:rPr>
          <w:rStyle w:val="A2"/>
          <w:rFonts w:ascii="Arial" w:hAnsi="Arial" w:cs="Arial"/>
          <w:sz w:val="18"/>
          <w:szCs w:val="18"/>
        </w:rPr>
        <w:t xml:space="preserve">Ensure that the 20 conditions of the Expedition section are fulfilled </w:t>
      </w:r>
    </w:p>
    <w:p w14:paraId="3CC15604" w14:textId="7FE3539D" w:rsidR="008423CB" w:rsidRPr="002B06E2" w:rsidRDefault="008423CB" w:rsidP="002B06E2">
      <w:pPr>
        <w:pStyle w:val="Pa2"/>
        <w:spacing w:line="240" w:lineRule="auto"/>
        <w:rPr>
          <w:rStyle w:val="A2"/>
          <w:rFonts w:ascii="Arial" w:hAnsi="Arial" w:cs="Arial"/>
          <w:sz w:val="18"/>
          <w:szCs w:val="18"/>
        </w:rPr>
      </w:pPr>
      <w:r w:rsidRPr="002B06E2">
        <w:rPr>
          <w:rStyle w:val="A2"/>
          <w:rFonts w:ascii="Arial" w:hAnsi="Arial" w:cs="Arial"/>
          <w:sz w:val="18"/>
          <w:szCs w:val="18"/>
        </w:rPr>
        <w:t>Provide, as appropriate, local expedition area information</w:t>
      </w:r>
    </w:p>
    <w:p w14:paraId="600DAE38" w14:textId="59EAE6E2" w:rsidR="008423CB" w:rsidRPr="002B06E2" w:rsidRDefault="008423CB" w:rsidP="002B06E2">
      <w:pPr>
        <w:pStyle w:val="Pa2"/>
        <w:tabs>
          <w:tab w:val="left" w:pos="2214"/>
        </w:tabs>
        <w:spacing w:line="240" w:lineRule="auto"/>
        <w:rPr>
          <w:rStyle w:val="A2"/>
          <w:rFonts w:ascii="Arial" w:hAnsi="Arial" w:cs="Arial"/>
          <w:sz w:val="18"/>
          <w:szCs w:val="18"/>
        </w:rPr>
      </w:pPr>
      <w:r w:rsidRPr="002B06E2">
        <w:rPr>
          <w:rStyle w:val="A2"/>
          <w:rFonts w:ascii="Arial" w:hAnsi="Arial" w:cs="Arial"/>
          <w:sz w:val="18"/>
          <w:szCs w:val="18"/>
        </w:rPr>
        <w:tab/>
      </w:r>
    </w:p>
    <w:p w14:paraId="3DE90AB9" w14:textId="48245E69" w:rsidR="00B40A23" w:rsidRPr="002B06E2" w:rsidRDefault="008423CB" w:rsidP="002B06E2">
      <w:pPr>
        <w:pStyle w:val="Pa2"/>
        <w:spacing w:line="240" w:lineRule="auto"/>
        <w:rPr>
          <w:rStyle w:val="A2"/>
          <w:rFonts w:ascii="Arial" w:hAnsi="Arial" w:cs="Arial"/>
          <w:sz w:val="18"/>
          <w:szCs w:val="18"/>
        </w:rPr>
      </w:pPr>
      <w:r w:rsidRPr="002B06E2">
        <w:rPr>
          <w:rStyle w:val="A2"/>
          <w:rFonts w:ascii="Arial" w:hAnsi="Arial" w:cs="Arial"/>
          <w:sz w:val="18"/>
          <w:szCs w:val="18"/>
        </w:rPr>
        <w:t>Be a fair, impartial and positive person who adds to the expedition experience, supports the team and facilitates success</w:t>
      </w:r>
    </w:p>
    <w:p w14:paraId="1C3E0771" w14:textId="77777777" w:rsidR="00B40A23" w:rsidRPr="002B06E2" w:rsidRDefault="00B40A23" w:rsidP="002B06E2">
      <w:pPr>
        <w:pStyle w:val="Pa2"/>
        <w:spacing w:line="240" w:lineRule="auto"/>
        <w:rPr>
          <w:rStyle w:val="A2"/>
          <w:rFonts w:ascii="Arial" w:hAnsi="Arial" w:cs="Arial"/>
          <w:sz w:val="18"/>
          <w:szCs w:val="18"/>
        </w:rPr>
      </w:pPr>
    </w:p>
    <w:p w14:paraId="54F4BBE0" w14:textId="6D65CE25" w:rsidR="008423CB" w:rsidRPr="002B06E2" w:rsidRDefault="008423CB" w:rsidP="002B06E2">
      <w:pPr>
        <w:pStyle w:val="Pa2"/>
        <w:spacing w:line="240" w:lineRule="auto"/>
        <w:rPr>
          <w:rStyle w:val="A2"/>
          <w:rFonts w:ascii="Arial" w:hAnsi="Arial" w:cs="Arial"/>
          <w:sz w:val="18"/>
          <w:szCs w:val="18"/>
        </w:rPr>
      </w:pPr>
      <w:r w:rsidRPr="002B06E2">
        <w:rPr>
          <w:rStyle w:val="A2"/>
          <w:rFonts w:ascii="Arial" w:hAnsi="Arial" w:cs="Arial"/>
          <w:sz w:val="18"/>
          <w:szCs w:val="18"/>
        </w:rPr>
        <w:t>Protect the interests of the DofE</w:t>
      </w:r>
      <w:r w:rsidR="00614793">
        <w:rPr>
          <w:rStyle w:val="A2"/>
          <w:rFonts w:ascii="Arial" w:hAnsi="Arial" w:cs="Arial"/>
          <w:sz w:val="18"/>
          <w:szCs w:val="18"/>
        </w:rPr>
        <w:t xml:space="preserve"> Award</w:t>
      </w:r>
      <w:r w:rsidRPr="002B06E2">
        <w:rPr>
          <w:rStyle w:val="A2"/>
          <w:rFonts w:ascii="Arial" w:hAnsi="Arial" w:cs="Arial"/>
          <w:sz w:val="18"/>
          <w:szCs w:val="18"/>
        </w:rPr>
        <w:t>.</w:t>
      </w:r>
    </w:p>
    <w:p w14:paraId="4BD85425" w14:textId="77777777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sz w:val="18"/>
          <w:szCs w:val="18"/>
        </w:rPr>
      </w:pPr>
    </w:p>
    <w:p w14:paraId="4520EC21" w14:textId="273C4CFE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sz w:val="18"/>
          <w:szCs w:val="18"/>
        </w:rPr>
      </w:pPr>
      <w:r w:rsidRPr="002B06E2">
        <w:rPr>
          <w:rFonts w:ascii="Arial" w:hAnsi="Arial" w:cs="Arial"/>
          <w:sz w:val="18"/>
          <w:szCs w:val="18"/>
        </w:rPr>
        <w:t>Start the debrief by confirming success</w:t>
      </w:r>
      <w:r w:rsidR="00B40A23" w:rsidRPr="002B06E2">
        <w:rPr>
          <w:rFonts w:ascii="Arial" w:hAnsi="Arial" w:cs="Arial"/>
          <w:sz w:val="18"/>
          <w:szCs w:val="18"/>
        </w:rPr>
        <w:t>.</w:t>
      </w:r>
      <w:r w:rsidR="002B06E2" w:rsidRPr="002B06E2">
        <w:rPr>
          <w:rFonts w:ascii="Arial" w:hAnsi="Arial" w:cs="Arial"/>
          <w:sz w:val="18"/>
          <w:szCs w:val="18"/>
        </w:rPr>
        <w:t xml:space="preserve"> Encourage self-assessment and reflection of learning</w:t>
      </w:r>
    </w:p>
    <w:p w14:paraId="1B0F7BEB" w14:textId="77777777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sz w:val="18"/>
          <w:szCs w:val="18"/>
        </w:rPr>
      </w:pPr>
    </w:p>
    <w:p w14:paraId="3C119640" w14:textId="2A210F9A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sz w:val="18"/>
          <w:szCs w:val="18"/>
        </w:rPr>
      </w:pPr>
      <w:r w:rsidRPr="002B06E2">
        <w:rPr>
          <w:rFonts w:ascii="Arial" w:hAnsi="Arial" w:cs="Arial"/>
          <w:sz w:val="18"/>
          <w:szCs w:val="18"/>
        </w:rPr>
        <w:t>The Assessor’s report should</w:t>
      </w:r>
      <w:r w:rsidR="00B40A23" w:rsidRPr="002B06E2">
        <w:rPr>
          <w:rFonts w:ascii="Arial" w:hAnsi="Arial" w:cs="Arial"/>
          <w:sz w:val="18"/>
          <w:szCs w:val="18"/>
        </w:rPr>
        <w:t xml:space="preserve"> consist several short paragraphs</w:t>
      </w:r>
      <w:r w:rsidRPr="002B06E2">
        <w:rPr>
          <w:rFonts w:ascii="Arial" w:hAnsi="Arial" w:cs="Arial"/>
          <w:sz w:val="18"/>
          <w:szCs w:val="18"/>
        </w:rPr>
        <w:t xml:space="preserve"> </w:t>
      </w:r>
      <w:r w:rsidR="00B40A23" w:rsidRPr="002B06E2">
        <w:rPr>
          <w:rFonts w:ascii="Arial" w:hAnsi="Arial" w:cs="Arial"/>
          <w:sz w:val="18"/>
          <w:szCs w:val="18"/>
        </w:rPr>
        <w:t xml:space="preserve">and </w:t>
      </w:r>
      <w:r w:rsidRPr="002B06E2">
        <w:rPr>
          <w:rFonts w:ascii="Arial" w:hAnsi="Arial" w:cs="Arial"/>
          <w:sz w:val="18"/>
          <w:szCs w:val="18"/>
        </w:rPr>
        <w:t>be personalised, congratulatory, and refer to the team’s &amp; individual’s positive qualities</w:t>
      </w:r>
      <w:r w:rsidR="00B40A23" w:rsidRPr="002B06E2">
        <w:rPr>
          <w:rFonts w:ascii="Arial" w:hAnsi="Arial" w:cs="Arial"/>
          <w:sz w:val="18"/>
          <w:szCs w:val="18"/>
        </w:rPr>
        <w:t>.  If appropriate, encourage progression to the next level</w:t>
      </w:r>
    </w:p>
    <w:p w14:paraId="09BDF1B7" w14:textId="77777777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sz w:val="18"/>
          <w:szCs w:val="18"/>
        </w:rPr>
      </w:pPr>
    </w:p>
    <w:p w14:paraId="56EEB280" w14:textId="77777777" w:rsidR="008423CB" w:rsidRPr="002B06E2" w:rsidRDefault="008423CB" w:rsidP="002B06E2">
      <w:pPr>
        <w:pStyle w:val="Pa2"/>
        <w:spacing w:line="240" w:lineRule="auto"/>
        <w:rPr>
          <w:rFonts w:ascii="Arial" w:hAnsi="Arial" w:cs="Arial"/>
          <w:color w:val="000000"/>
          <w:sz w:val="18"/>
          <w:szCs w:val="18"/>
        </w:rPr>
      </w:pPr>
      <w:r w:rsidRPr="002B06E2">
        <w:rPr>
          <w:rFonts w:ascii="Arial" w:hAnsi="Arial" w:cs="Arial"/>
          <w:sz w:val="18"/>
          <w:szCs w:val="18"/>
        </w:rPr>
        <w:t>The Assessor’s Report can either be recorded online via www.DofE.org/Assessors or through eDofE, or by using the Assessor Report cards in the participant’s Welcome Pack.</w:t>
      </w:r>
    </w:p>
    <w:p w14:paraId="28769CCE" w14:textId="77777777" w:rsidR="00B21AD8" w:rsidRPr="004B5DE9" w:rsidRDefault="00B21AD8" w:rsidP="00B21AD8">
      <w:pPr>
        <w:rPr>
          <w:rFonts w:ascii="Arial" w:hAnsi="Arial" w:cs="Arial"/>
        </w:rPr>
      </w:pPr>
    </w:p>
    <w:sectPr w:rsidR="00B21AD8" w:rsidRPr="004B5DE9" w:rsidSect="00F75F9D">
      <w:headerReference w:type="default" r:id="rId8"/>
      <w:pgSz w:w="11906" w:h="16838"/>
      <w:pgMar w:top="993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769CDF" w14:textId="77777777" w:rsidR="00663F14" w:rsidRDefault="00663F14" w:rsidP="00F75F9D">
      <w:pPr>
        <w:spacing w:after="0" w:line="240" w:lineRule="auto"/>
      </w:pPr>
      <w:r>
        <w:separator/>
      </w:r>
    </w:p>
  </w:endnote>
  <w:endnote w:type="continuationSeparator" w:id="0">
    <w:p w14:paraId="28769CE0" w14:textId="77777777" w:rsidR="00663F14" w:rsidRDefault="00663F14" w:rsidP="00F75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OUUE B+ Helvetica Neue L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769CDD" w14:textId="77777777" w:rsidR="00663F14" w:rsidRDefault="00663F14" w:rsidP="00F75F9D">
      <w:pPr>
        <w:spacing w:after="0" w:line="240" w:lineRule="auto"/>
      </w:pPr>
      <w:r>
        <w:separator/>
      </w:r>
    </w:p>
  </w:footnote>
  <w:footnote w:type="continuationSeparator" w:id="0">
    <w:p w14:paraId="28769CDE" w14:textId="77777777" w:rsidR="00663F14" w:rsidRDefault="00663F14" w:rsidP="00F75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69CE1" w14:textId="0AB97AC4" w:rsidR="00F75F9D" w:rsidRDefault="00F75F9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610124"/>
    <w:multiLevelType w:val="hybridMultilevel"/>
    <w:tmpl w:val="804C5340"/>
    <w:lvl w:ilvl="0" w:tplc="E37A430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059"/>
    <w:rsid w:val="00012B20"/>
    <w:rsid w:val="00016C3F"/>
    <w:rsid w:val="0004581F"/>
    <w:rsid w:val="00045AE4"/>
    <w:rsid w:val="00055AFD"/>
    <w:rsid w:val="00082452"/>
    <w:rsid w:val="00094EC9"/>
    <w:rsid w:val="000A21F3"/>
    <w:rsid w:val="000B30B6"/>
    <w:rsid w:val="000B313B"/>
    <w:rsid w:val="000B75DD"/>
    <w:rsid w:val="00104174"/>
    <w:rsid w:val="00140BF7"/>
    <w:rsid w:val="00164A9A"/>
    <w:rsid w:val="00180322"/>
    <w:rsid w:val="001F0F54"/>
    <w:rsid w:val="00221D13"/>
    <w:rsid w:val="00231683"/>
    <w:rsid w:val="0023291A"/>
    <w:rsid w:val="0025321A"/>
    <w:rsid w:val="00284D56"/>
    <w:rsid w:val="002A7FA5"/>
    <w:rsid w:val="002B06E2"/>
    <w:rsid w:val="002D12E3"/>
    <w:rsid w:val="002E647C"/>
    <w:rsid w:val="00303BBC"/>
    <w:rsid w:val="003655AC"/>
    <w:rsid w:val="003965B4"/>
    <w:rsid w:val="003A5736"/>
    <w:rsid w:val="003C785B"/>
    <w:rsid w:val="003E2837"/>
    <w:rsid w:val="00414851"/>
    <w:rsid w:val="00425CB6"/>
    <w:rsid w:val="0043391D"/>
    <w:rsid w:val="00440411"/>
    <w:rsid w:val="00466530"/>
    <w:rsid w:val="004672C4"/>
    <w:rsid w:val="004A5A1C"/>
    <w:rsid w:val="004B5DE9"/>
    <w:rsid w:val="004D3E59"/>
    <w:rsid w:val="004E2346"/>
    <w:rsid w:val="005079AD"/>
    <w:rsid w:val="005177AE"/>
    <w:rsid w:val="0052326B"/>
    <w:rsid w:val="00525E02"/>
    <w:rsid w:val="00544D55"/>
    <w:rsid w:val="00591059"/>
    <w:rsid w:val="00614793"/>
    <w:rsid w:val="00634579"/>
    <w:rsid w:val="006402A9"/>
    <w:rsid w:val="00641B40"/>
    <w:rsid w:val="006600B6"/>
    <w:rsid w:val="00663F14"/>
    <w:rsid w:val="00695B5C"/>
    <w:rsid w:val="006C31A5"/>
    <w:rsid w:val="006E5DE9"/>
    <w:rsid w:val="007002C9"/>
    <w:rsid w:val="00704333"/>
    <w:rsid w:val="0071782C"/>
    <w:rsid w:val="007B4384"/>
    <w:rsid w:val="007C06DE"/>
    <w:rsid w:val="008120D2"/>
    <w:rsid w:val="008423CB"/>
    <w:rsid w:val="00856575"/>
    <w:rsid w:val="00877F50"/>
    <w:rsid w:val="0088632C"/>
    <w:rsid w:val="008C3D1B"/>
    <w:rsid w:val="008C710B"/>
    <w:rsid w:val="008E1002"/>
    <w:rsid w:val="008F3EC1"/>
    <w:rsid w:val="009274B2"/>
    <w:rsid w:val="00953F79"/>
    <w:rsid w:val="009C3B4F"/>
    <w:rsid w:val="00A14825"/>
    <w:rsid w:val="00A24768"/>
    <w:rsid w:val="00A47CF2"/>
    <w:rsid w:val="00A7110B"/>
    <w:rsid w:val="00A73F6A"/>
    <w:rsid w:val="00AA61B1"/>
    <w:rsid w:val="00AB4815"/>
    <w:rsid w:val="00AC1751"/>
    <w:rsid w:val="00AC718D"/>
    <w:rsid w:val="00AE534B"/>
    <w:rsid w:val="00B0530C"/>
    <w:rsid w:val="00B21AD8"/>
    <w:rsid w:val="00B22D75"/>
    <w:rsid w:val="00B40A23"/>
    <w:rsid w:val="00B975D0"/>
    <w:rsid w:val="00BB4E36"/>
    <w:rsid w:val="00BC32DC"/>
    <w:rsid w:val="00BC4B06"/>
    <w:rsid w:val="00BC4D6B"/>
    <w:rsid w:val="00BF29B7"/>
    <w:rsid w:val="00BF332A"/>
    <w:rsid w:val="00CE15C3"/>
    <w:rsid w:val="00CE69AA"/>
    <w:rsid w:val="00CE6A6F"/>
    <w:rsid w:val="00CF2AFA"/>
    <w:rsid w:val="00D01C4E"/>
    <w:rsid w:val="00D079C3"/>
    <w:rsid w:val="00D2205E"/>
    <w:rsid w:val="00D500F1"/>
    <w:rsid w:val="00D625EA"/>
    <w:rsid w:val="00D65209"/>
    <w:rsid w:val="00D777B1"/>
    <w:rsid w:val="00DB3B0A"/>
    <w:rsid w:val="00DB63AA"/>
    <w:rsid w:val="00DD53CE"/>
    <w:rsid w:val="00DE29FF"/>
    <w:rsid w:val="00E074C5"/>
    <w:rsid w:val="00E13851"/>
    <w:rsid w:val="00E25640"/>
    <w:rsid w:val="00E37162"/>
    <w:rsid w:val="00E523E0"/>
    <w:rsid w:val="00E55BCA"/>
    <w:rsid w:val="00E57E1A"/>
    <w:rsid w:val="00E751A3"/>
    <w:rsid w:val="00EB3FFE"/>
    <w:rsid w:val="00EE20AE"/>
    <w:rsid w:val="00EF326E"/>
    <w:rsid w:val="00F64195"/>
    <w:rsid w:val="00F75F9D"/>
    <w:rsid w:val="00F7725E"/>
    <w:rsid w:val="00F77DF4"/>
    <w:rsid w:val="00F903EE"/>
    <w:rsid w:val="00FE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69C49"/>
  <w15:chartTrackingRefBased/>
  <w15:docId w15:val="{4FCC3926-8ED0-44C3-B135-7A7844097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9105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1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21A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15C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E1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75F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F9D"/>
  </w:style>
  <w:style w:type="paragraph" w:styleId="Footer">
    <w:name w:val="footer"/>
    <w:basedOn w:val="Normal"/>
    <w:link w:val="FooterChar"/>
    <w:uiPriority w:val="99"/>
    <w:unhideWhenUsed/>
    <w:rsid w:val="00F75F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F9D"/>
  </w:style>
  <w:style w:type="paragraph" w:styleId="BalloonText">
    <w:name w:val="Balloon Text"/>
    <w:basedOn w:val="Normal"/>
    <w:link w:val="BalloonTextChar"/>
    <w:uiPriority w:val="99"/>
    <w:semiHidden/>
    <w:unhideWhenUsed/>
    <w:rsid w:val="00CF2A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AF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B4384"/>
    <w:pPr>
      <w:autoSpaceDE w:val="0"/>
      <w:autoSpaceDN w:val="0"/>
      <w:adjustRightInd w:val="0"/>
      <w:spacing w:after="0" w:line="240" w:lineRule="auto"/>
    </w:pPr>
    <w:rPr>
      <w:rFonts w:ascii="XOUUE B+ Helvetica Neue LT" w:hAnsi="XOUUE B+ Helvetica Neue LT" w:cs="XOUUE B+ Helvetica Neue L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B4384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7B4384"/>
    <w:rPr>
      <w:rFonts w:cs="XOUUE B+ Helvetica Neue 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2693C-D705-4CEE-9B6A-CBC16D0BB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Jock Edwards</dc:creator>
  <cp:keywords/>
  <dc:description/>
  <cp:lastModifiedBy>Mike Davidson</cp:lastModifiedBy>
  <cp:revision>2</cp:revision>
  <cp:lastPrinted>2017-12-19T16:29:00Z</cp:lastPrinted>
  <dcterms:created xsi:type="dcterms:W3CDTF">2017-12-19T16:35:00Z</dcterms:created>
  <dcterms:modified xsi:type="dcterms:W3CDTF">2017-12-19T16:35:00Z</dcterms:modified>
</cp:coreProperties>
</file>